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2656" w14:textId="3BD2B684" w:rsidR="00416156" w:rsidRPr="002D2C81" w:rsidRDefault="00865F7F" w:rsidP="00AF1FC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B050"/>
          <w:sz w:val="36"/>
          <w:szCs w:val="36"/>
        </w:rPr>
        <w:t xml:space="preserve">  </w:t>
      </w:r>
      <w:r w:rsidR="00AF1FCD">
        <w:rPr>
          <w:rFonts w:ascii="Times New Roman" w:hAnsi="Times New Roman" w:cs="Times New Roman"/>
          <w:b/>
          <w:bCs/>
          <w:noProof/>
          <w:color w:val="00B050"/>
          <w:sz w:val="36"/>
          <w:szCs w:val="36"/>
        </w:rPr>
        <w:t xml:space="preserve"> </w:t>
      </w:r>
      <w:r w:rsidR="00416156" w:rsidRPr="00513AF9">
        <w:rPr>
          <w:rFonts w:ascii="Times New Roman" w:hAnsi="Times New Roman" w:cs="Times New Roman"/>
          <w:b/>
          <w:bCs/>
          <w:noProof/>
          <w:color w:val="00B050"/>
          <w:sz w:val="36"/>
          <w:szCs w:val="36"/>
        </w:rPr>
        <w:drawing>
          <wp:inline distT="0" distB="0" distL="0" distR="0" wp14:anchorId="6B351967" wp14:editId="71C9EAFD">
            <wp:extent cx="1210614" cy="1124862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69" cy="112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156">
        <w:rPr>
          <w:noProof/>
        </w:rPr>
        <w:t xml:space="preserve">   </w:t>
      </w:r>
      <w:r w:rsidR="00446537">
        <w:rPr>
          <w:noProof/>
        </w:rPr>
        <w:t xml:space="preserve">              </w:t>
      </w:r>
      <w:r w:rsidR="00AF1FCD">
        <w:rPr>
          <w:noProof/>
        </w:rPr>
        <w:t xml:space="preserve">       </w:t>
      </w:r>
      <w:r w:rsidR="00AF1FCD" w:rsidRPr="0093424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A9EF42" wp14:editId="294C75EB">
            <wp:extent cx="1695450" cy="1328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35" cy="134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FCD">
        <w:rPr>
          <w:noProof/>
        </w:rPr>
        <w:t xml:space="preserve">                    </w:t>
      </w:r>
      <w:r w:rsidR="00096440">
        <w:rPr>
          <w:noProof/>
        </w:rPr>
        <w:drawing>
          <wp:inline distT="0" distB="0" distL="0" distR="0" wp14:anchorId="45F60B82" wp14:editId="02907CCF">
            <wp:extent cx="1281448" cy="1161276"/>
            <wp:effectExtent l="0" t="0" r="0" b="1270"/>
            <wp:docPr id="1028" name="Picture 4" descr="http://www.isfl2020.org/wp-content/uploads/2019/11/crarjo-logo-160x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isfl2020.org/wp-content/uploads/2019/11/crarjo-logo-160x1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48" cy="1161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035B">
        <w:rPr>
          <w:noProof/>
        </w:rPr>
        <mc:AlternateContent>
          <mc:Choice Requires="wps">
            <w:drawing>
              <wp:inline distT="0" distB="0" distL="0" distR="0" wp14:anchorId="7C7AD331" wp14:editId="2F0F8B1D">
                <wp:extent cx="304800" cy="304800"/>
                <wp:effectExtent l="0" t="0" r="0" b="0"/>
                <wp:docPr id="7" name="AutoShape 6" descr="ISF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5ADF6" w14:textId="03C3E60E" w:rsidR="009D1E38" w:rsidRDefault="009D1E38" w:rsidP="009D1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7AD331" id="AutoShape 6" o:spid="_x0000_s1026" alt="ISFL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fSlIb6AQAA4QMAAA4AAAAAAAAAAAAAAAAALgIAAGRy&#10;cy9lMm9Eb2MueG1sUEsBAi0AFAAGAAgAAAAhAEyg6SzYAAAAAwEAAA8AAAAAAAAAAAAAAAAAVAQA&#10;AGRycy9kb3ducmV2LnhtbFBLBQYAAAAABAAEAPMAAABZBQAAAAA=&#10;" filled="f" stroked="f">
                <o:lock v:ext="edit" aspectratio="t"/>
                <v:textbox>
                  <w:txbxContent>
                    <w:p w14:paraId="40A5ADF6" w14:textId="03C3E60E" w:rsidR="009D1E38" w:rsidRDefault="009D1E38" w:rsidP="009D1E3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465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</w:t>
      </w:r>
    </w:p>
    <w:p w14:paraId="34B4DB63" w14:textId="640BAE1A" w:rsidR="00513AF9" w:rsidRDefault="00513AF9" w:rsidP="00513AF9">
      <w:pPr>
        <w:tabs>
          <w:tab w:val="left" w:pos="885"/>
          <w:tab w:val="center" w:pos="487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0A4">
        <w:rPr>
          <w:rFonts w:ascii="Times New Roman" w:hAnsi="Times New Roman" w:cs="Times New Roman"/>
          <w:b/>
          <w:bCs/>
          <w:sz w:val="28"/>
          <w:szCs w:val="28"/>
        </w:rPr>
        <w:t>INTERNATIONAL SOCIETY OF FAMILY LAW</w:t>
      </w:r>
      <w:r w:rsidR="00AF1FCD">
        <w:rPr>
          <w:rFonts w:ascii="Times New Roman" w:hAnsi="Times New Roman" w:cs="Times New Roman"/>
          <w:b/>
          <w:bCs/>
          <w:sz w:val="28"/>
          <w:szCs w:val="28"/>
        </w:rPr>
        <w:t xml:space="preserve"> (ISFL)</w:t>
      </w:r>
    </w:p>
    <w:p w14:paraId="195130F2" w14:textId="7F307148" w:rsidR="00513AF9" w:rsidRDefault="00416156" w:rsidP="004161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513AF9" w:rsidRPr="000E20A4">
        <w:rPr>
          <w:rFonts w:ascii="Times New Roman" w:hAnsi="Times New Roman" w:cs="Times New Roman"/>
          <w:b/>
          <w:bCs/>
          <w:sz w:val="28"/>
          <w:szCs w:val="28"/>
        </w:rPr>
        <w:t>CARIBBEAN REGIONAL CONFERENCE</w:t>
      </w:r>
    </w:p>
    <w:p w14:paraId="5728D8D4" w14:textId="3DDB1E9D" w:rsidR="00513AF9" w:rsidRPr="00096440" w:rsidRDefault="00513AF9" w:rsidP="000964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0E20A4">
        <w:rPr>
          <w:rFonts w:ascii="Times New Roman" w:hAnsi="Times New Roman" w:cs="Times New Roman"/>
          <w:b/>
          <w:bCs/>
          <w:sz w:val="32"/>
          <w:szCs w:val="32"/>
        </w:rPr>
        <w:t>December 13- 16, 2022</w:t>
      </w:r>
    </w:p>
    <w:p w14:paraId="658A50DB" w14:textId="2C0F0468" w:rsidR="00515E95" w:rsidRPr="007066F3" w:rsidRDefault="00515E95" w:rsidP="00FB4A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66F3">
        <w:rPr>
          <w:rFonts w:ascii="Times New Roman" w:hAnsi="Times New Roman" w:cs="Times New Roman"/>
          <w:b/>
          <w:bCs/>
          <w:sz w:val="32"/>
          <w:szCs w:val="32"/>
        </w:rPr>
        <w:t>Magdalena Grand Golf an</w:t>
      </w:r>
      <w:r w:rsidR="000E20A4" w:rsidRPr="007066F3">
        <w:rPr>
          <w:rFonts w:ascii="Times New Roman" w:hAnsi="Times New Roman" w:cs="Times New Roman"/>
          <w:b/>
          <w:bCs/>
          <w:sz w:val="32"/>
          <w:szCs w:val="32"/>
        </w:rPr>
        <w:t xml:space="preserve">d </w:t>
      </w:r>
      <w:r w:rsidRPr="007066F3">
        <w:rPr>
          <w:rFonts w:ascii="Times New Roman" w:hAnsi="Times New Roman" w:cs="Times New Roman"/>
          <w:b/>
          <w:bCs/>
          <w:sz w:val="32"/>
          <w:szCs w:val="32"/>
        </w:rPr>
        <w:t xml:space="preserve">Beach </w:t>
      </w:r>
      <w:r w:rsidR="000E20A4" w:rsidRPr="007066F3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7066F3">
        <w:rPr>
          <w:rFonts w:ascii="Times New Roman" w:hAnsi="Times New Roman" w:cs="Times New Roman"/>
          <w:b/>
          <w:bCs/>
          <w:sz w:val="32"/>
          <w:szCs w:val="32"/>
        </w:rPr>
        <w:t>esort</w:t>
      </w:r>
      <w:r w:rsidR="000E20A4" w:rsidRPr="007066F3">
        <w:rPr>
          <w:rFonts w:ascii="Times New Roman" w:hAnsi="Times New Roman" w:cs="Times New Roman"/>
          <w:b/>
          <w:bCs/>
          <w:sz w:val="32"/>
          <w:szCs w:val="32"/>
        </w:rPr>
        <w:t>, Tobago</w:t>
      </w:r>
    </w:p>
    <w:p w14:paraId="1BF92FD1" w14:textId="71135666" w:rsidR="000E20A4" w:rsidRPr="007066F3" w:rsidRDefault="000E20A4" w:rsidP="00FB4A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66F3">
        <w:rPr>
          <w:rFonts w:ascii="Times New Roman" w:hAnsi="Times New Roman" w:cs="Times New Roman"/>
          <w:b/>
          <w:bCs/>
          <w:sz w:val="32"/>
          <w:szCs w:val="32"/>
        </w:rPr>
        <w:t>Republic of Trinidad and Tobago, West Indies.</w:t>
      </w:r>
    </w:p>
    <w:p w14:paraId="652966BE" w14:textId="3D5C5C52" w:rsidR="0093424E" w:rsidRDefault="006C72DD" w:rsidP="009342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72DD">
        <w:rPr>
          <w:rFonts w:ascii="Times New Roman" w:hAnsi="Times New Roman" w:cs="Times New Roman"/>
          <w:b/>
          <w:bCs/>
          <w:noProof/>
          <w:color w:val="00B050"/>
          <w:sz w:val="36"/>
          <w:szCs w:val="36"/>
        </w:rPr>
        <w:drawing>
          <wp:inline distT="0" distB="0" distL="0" distR="0" wp14:anchorId="45FCCDC0" wp14:editId="0F2D1432">
            <wp:extent cx="4352925" cy="195780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879" cy="196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92548" w14:textId="53E96551" w:rsidR="0093424E" w:rsidRPr="0092522D" w:rsidRDefault="0093424E" w:rsidP="0092522D">
      <w:pPr>
        <w:ind w:left="-567"/>
        <w:rPr>
          <w:rFonts w:ascii="Times New Roman" w:hAnsi="Times New Roman" w:cs="Times New Roman"/>
          <w:b/>
          <w:bCs/>
          <w:sz w:val="26"/>
          <w:szCs w:val="26"/>
        </w:rPr>
      </w:pPr>
      <w:r w:rsidRPr="0092522D">
        <w:rPr>
          <w:rFonts w:ascii="Times New Roman" w:hAnsi="Times New Roman" w:cs="Times New Roman"/>
          <w:b/>
          <w:bCs/>
          <w:sz w:val="26"/>
          <w:szCs w:val="26"/>
        </w:rPr>
        <w:t>Theme:</w:t>
      </w:r>
      <w:r w:rsidR="00515E95" w:rsidRPr="009252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5E95" w:rsidRPr="007066F3">
        <w:rPr>
          <w:rFonts w:ascii="Times New Roman" w:hAnsi="Times New Roman" w:cs="Times New Roman"/>
          <w:b/>
          <w:bCs/>
          <w:i/>
          <w:iCs/>
          <w:sz w:val="26"/>
          <w:szCs w:val="26"/>
        </w:rPr>
        <w:t>Safeguarding the Human Rights of Family Member</w:t>
      </w:r>
      <w:r w:rsidR="006C72DD" w:rsidRPr="007066F3">
        <w:rPr>
          <w:rFonts w:ascii="Times New Roman" w:hAnsi="Times New Roman" w:cs="Times New Roman"/>
          <w:b/>
          <w:bCs/>
          <w:i/>
          <w:iCs/>
          <w:sz w:val="26"/>
          <w:szCs w:val="26"/>
        </w:rPr>
        <w:t>s f</w:t>
      </w:r>
      <w:r w:rsidR="00515E95" w:rsidRPr="007066F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rom </w:t>
      </w:r>
      <w:r w:rsidR="00E37016" w:rsidRPr="007066F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the </w:t>
      </w:r>
      <w:r w:rsidR="00644197" w:rsidRPr="007066F3">
        <w:rPr>
          <w:rFonts w:ascii="Times New Roman" w:hAnsi="Times New Roman" w:cs="Times New Roman"/>
          <w:b/>
          <w:bCs/>
          <w:i/>
          <w:iCs/>
          <w:sz w:val="26"/>
          <w:szCs w:val="26"/>
        </w:rPr>
        <w:t>Womb</w:t>
      </w:r>
      <w:r w:rsidR="00515E95" w:rsidRPr="007066F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to the Tomb</w:t>
      </w:r>
      <w:r w:rsidR="00515E95" w:rsidRPr="007066F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0EBBE60" w14:textId="77777777" w:rsidR="00AF1FCD" w:rsidRDefault="0092522D" w:rsidP="005731A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252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Presentations by local, regional and international delegates on:</w:t>
      </w:r>
    </w:p>
    <w:p w14:paraId="31732A4A" w14:textId="796AAE36" w:rsidR="00AF1FCD" w:rsidRDefault="0092522D" w:rsidP="00AF1FCD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C4B27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</w:t>
      </w:r>
      <w:r w:rsidR="00273133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eproductive rights/ </w:t>
      </w:r>
      <w:r w:rsidR="009D74E6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paternity/ </w:t>
      </w:r>
      <w:r w:rsidR="00273133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custody/ </w:t>
      </w:r>
      <w:r w:rsidR="005731A4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guardianship/ adoption/ </w:t>
      </w:r>
      <w:r w:rsidR="001B56C2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foster care/ </w:t>
      </w:r>
      <w:r w:rsidR="005731A4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abduction/</w:t>
      </w:r>
      <w:r w:rsidR="00FB4AEE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73133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right to identity/</w:t>
      </w:r>
      <w:r w:rsidR="001B56C2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731A4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right to be heard/ </w:t>
      </w:r>
      <w:r w:rsidR="00FB4AEE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child justice/ </w:t>
      </w:r>
      <w:r w:rsidR="002C4B27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right to access genetic ancestry/ </w:t>
      </w:r>
      <w:r w:rsidR="005731A4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marriage</w:t>
      </w:r>
      <w:r w:rsidR="002C4B27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5731A4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divorce/ cohabitation/ </w:t>
      </w:r>
      <w:r w:rsid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non-</w:t>
      </w:r>
      <w:r w:rsidR="00FB4AEE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traditional families/ </w:t>
      </w:r>
      <w:r w:rsidR="005731A4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domestic violence</w:t>
      </w:r>
      <w:r w:rsidR="002C4B27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5731A4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C4B27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property settlement/</w:t>
      </w:r>
      <w:r w:rsidR="00AF1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731A4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elder abuse/ </w:t>
      </w:r>
      <w:r w:rsidR="002D2C81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adult guardianship/ </w:t>
      </w:r>
      <w:r w:rsidR="005731A4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rights of persons with disabilities/</w:t>
      </w:r>
      <w:r w:rsidR="002D2C81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rights to inheritance/ freedom of testation</w:t>
      </w:r>
      <w:r w:rsidR="001B56C2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/ restorative justice for school misbehaviour, domestic violence and in </w:t>
      </w:r>
      <w:r w:rsid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 </w:t>
      </w:r>
      <w:r w:rsidR="001B56C2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prison</w:t>
      </w:r>
      <w:r w:rsidR="008D04F4" w:rsidRPr="008D0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system</w:t>
      </w:r>
      <w:r w:rsidR="00F243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and other thought -provoking presentations on cutting edge family law issues</w:t>
      </w:r>
      <w:r w:rsidR="001B56C2" w:rsidRPr="008D04F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14:paraId="463AF1BB" w14:textId="202C2DE2" w:rsidR="00FB4AEE" w:rsidRPr="00AF1FCD" w:rsidRDefault="00AF1FCD" w:rsidP="00AF1FCD">
      <w:pPr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</w:t>
      </w:r>
      <w:r w:rsidR="00416156" w:rsidRPr="00FB4AEE">
        <w:rPr>
          <w:rFonts w:ascii="Times New Roman" w:hAnsi="Times New Roman" w:cs="Times New Roman"/>
          <w:b/>
          <w:bCs/>
          <w:sz w:val="28"/>
          <w:szCs w:val="28"/>
        </w:rPr>
        <w:t>ontact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6F3">
        <w:rPr>
          <w:rFonts w:ascii="Times New Roman" w:hAnsi="Times New Roman" w:cs="Times New Roman"/>
          <w:b/>
          <w:bCs/>
          <w:sz w:val="28"/>
          <w:szCs w:val="28"/>
        </w:rPr>
        <w:t xml:space="preserve">Senator </w:t>
      </w:r>
      <w:r w:rsidR="00416156" w:rsidRPr="00FB4AEE">
        <w:rPr>
          <w:rFonts w:ascii="Times New Roman" w:hAnsi="Times New Roman" w:cs="Times New Roman"/>
          <w:b/>
          <w:bCs/>
          <w:sz w:val="28"/>
          <w:szCs w:val="28"/>
        </w:rPr>
        <w:t>Hazel Thompson-Ahye</w:t>
      </w:r>
      <w:r>
        <w:rPr>
          <w:rFonts w:ascii="Times New Roman" w:hAnsi="Times New Roman" w:cs="Times New Roman"/>
          <w:b/>
          <w:bCs/>
          <w:sz w:val="28"/>
          <w:szCs w:val="28"/>
        </w:rPr>
        <w:t>, Convener and Vice-President, ISFL</w:t>
      </w:r>
      <w:r w:rsidR="00FB4AEE">
        <w:rPr>
          <w:rFonts w:ascii="Times New Roman" w:hAnsi="Times New Roman" w:cs="Times New Roman"/>
          <w:b/>
          <w:bCs/>
          <w:sz w:val="28"/>
          <w:szCs w:val="28"/>
        </w:rPr>
        <w:t xml:space="preserve"> at</w:t>
      </w:r>
      <w:r w:rsidR="00156C0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8" w:history="1">
        <w:r w:rsidR="00A748F5" w:rsidRPr="00AF1FCD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isflregionalconference2022@gmail.com</w:t>
        </w:r>
      </w:hyperlink>
    </w:p>
    <w:p w14:paraId="42827BA1" w14:textId="045D7697" w:rsidR="00416156" w:rsidRDefault="002C4B27" w:rsidP="0019269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="00192698">
        <w:rPr>
          <w:rFonts w:ascii="Times New Roman" w:hAnsi="Times New Roman" w:cs="Times New Roman"/>
          <w:b/>
          <w:bCs/>
          <w:sz w:val="28"/>
          <w:szCs w:val="28"/>
        </w:rPr>
        <w:t xml:space="preserve">conference and hotel </w:t>
      </w:r>
      <w:r>
        <w:rPr>
          <w:rFonts w:ascii="Times New Roman" w:hAnsi="Times New Roman" w:cs="Times New Roman"/>
          <w:b/>
          <w:bCs/>
          <w:sz w:val="28"/>
          <w:szCs w:val="28"/>
        </w:rPr>
        <w:t>registration</w:t>
      </w:r>
      <w:r w:rsidR="00AB03E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D74E6">
        <w:rPr>
          <w:rFonts w:ascii="Times New Roman" w:hAnsi="Times New Roman" w:cs="Times New Roman"/>
          <w:b/>
          <w:bCs/>
          <w:sz w:val="28"/>
          <w:szCs w:val="28"/>
        </w:rPr>
        <w:t xml:space="preserve"> visit </w:t>
      </w:r>
      <w:r w:rsidR="00192698">
        <w:rPr>
          <w:rFonts w:ascii="Times New Roman" w:hAnsi="Times New Roman" w:cs="Times New Roman"/>
          <w:b/>
          <w:bCs/>
          <w:sz w:val="28"/>
          <w:szCs w:val="28"/>
        </w:rPr>
        <w:t>our</w:t>
      </w:r>
      <w:r w:rsidR="009D74E6">
        <w:rPr>
          <w:rFonts w:ascii="Times New Roman" w:hAnsi="Times New Roman" w:cs="Times New Roman"/>
          <w:b/>
          <w:bCs/>
          <w:sz w:val="28"/>
          <w:szCs w:val="28"/>
        </w:rPr>
        <w:t xml:space="preserve"> website</w:t>
      </w:r>
      <w:r w:rsidR="00A748F5" w:rsidRPr="001926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748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hyperlink r:id="rId9" w:history="1">
        <w:r w:rsidR="001B56C2" w:rsidRPr="00AF1FCD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https://isflcaribbeanconference.org</w:t>
        </w:r>
      </w:hyperlink>
    </w:p>
    <w:p w14:paraId="2D788E56" w14:textId="36B34D86" w:rsidR="00192698" w:rsidRDefault="00156C05" w:rsidP="001B56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1FCD">
        <w:rPr>
          <w:rFonts w:ascii="Times New Roman" w:hAnsi="Times New Roman" w:cs="Times New Roman"/>
          <w:b/>
          <w:bCs/>
          <w:sz w:val="28"/>
          <w:szCs w:val="28"/>
        </w:rPr>
        <w:t xml:space="preserve">N.B. </w:t>
      </w:r>
      <w:r w:rsidR="001B56C2" w:rsidRPr="00AF1FCD">
        <w:rPr>
          <w:rFonts w:ascii="Times New Roman" w:hAnsi="Times New Roman" w:cs="Times New Roman"/>
          <w:b/>
          <w:bCs/>
          <w:sz w:val="28"/>
          <w:szCs w:val="28"/>
        </w:rPr>
        <w:t xml:space="preserve"> Early registration expires August 31, 2022.</w:t>
      </w:r>
    </w:p>
    <w:p w14:paraId="17B1CDAC" w14:textId="7322BF08" w:rsidR="00192698" w:rsidRPr="00192698" w:rsidRDefault="00192698" w:rsidP="001B56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N.B. There are several flights between Trinidad and Tobago daily.</w:t>
      </w:r>
    </w:p>
    <w:sectPr w:rsidR="00192698" w:rsidRPr="00192698" w:rsidSect="00192698">
      <w:pgSz w:w="12240" w:h="15840" w:code="1"/>
      <w:pgMar w:top="709" w:right="1041" w:bottom="993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95"/>
    <w:rsid w:val="00096440"/>
    <w:rsid w:val="000E20A4"/>
    <w:rsid w:val="00156C05"/>
    <w:rsid w:val="00192698"/>
    <w:rsid w:val="001A330E"/>
    <w:rsid w:val="001B56C2"/>
    <w:rsid w:val="0022035B"/>
    <w:rsid w:val="00273133"/>
    <w:rsid w:val="002C4B27"/>
    <w:rsid w:val="002D2C81"/>
    <w:rsid w:val="00416156"/>
    <w:rsid w:val="00446537"/>
    <w:rsid w:val="00513AF9"/>
    <w:rsid w:val="00515E95"/>
    <w:rsid w:val="005731A4"/>
    <w:rsid w:val="0057522A"/>
    <w:rsid w:val="00644197"/>
    <w:rsid w:val="006C72DD"/>
    <w:rsid w:val="007066F3"/>
    <w:rsid w:val="007527EF"/>
    <w:rsid w:val="00865F7F"/>
    <w:rsid w:val="008D04F4"/>
    <w:rsid w:val="008F3DB4"/>
    <w:rsid w:val="0092522D"/>
    <w:rsid w:val="0093424E"/>
    <w:rsid w:val="009D1E38"/>
    <w:rsid w:val="009D74E6"/>
    <w:rsid w:val="00A748F5"/>
    <w:rsid w:val="00AB03E8"/>
    <w:rsid w:val="00AF1FCD"/>
    <w:rsid w:val="00CB7D59"/>
    <w:rsid w:val="00E37016"/>
    <w:rsid w:val="00F243A3"/>
    <w:rsid w:val="00F31363"/>
    <w:rsid w:val="00F706D9"/>
    <w:rsid w:val="00F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E4568"/>
  <w15:chartTrackingRefBased/>
  <w15:docId w15:val="{F91076A1-E442-46B5-B588-BF46B8A1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flregionalconference2022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isflcaribbean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Thompson-Ahye</dc:creator>
  <cp:keywords/>
  <dc:description/>
  <cp:lastModifiedBy>Hazel Thompson-Ahye</cp:lastModifiedBy>
  <cp:revision>11</cp:revision>
  <cp:lastPrinted>2022-08-03T15:03:00Z</cp:lastPrinted>
  <dcterms:created xsi:type="dcterms:W3CDTF">2022-07-30T22:55:00Z</dcterms:created>
  <dcterms:modified xsi:type="dcterms:W3CDTF">2022-08-04T17:43:00Z</dcterms:modified>
</cp:coreProperties>
</file>